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8354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7D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D3539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7DD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C7DDB">
        <w:rPr>
          <w:rFonts w:asciiTheme="minorHAnsi" w:hAnsiTheme="minorHAnsi" w:cs="Arial"/>
          <w:lang w:val="en-ZA"/>
        </w:rPr>
        <w:t>19 May 2020</w:t>
      </w:r>
      <w:r>
        <w:rPr>
          <w:rFonts w:asciiTheme="minorHAnsi" w:hAnsiTheme="minorHAnsi" w:cs="Arial"/>
          <w:lang w:val="en-ZA"/>
        </w:rPr>
        <w:t xml:space="preserve"> of </w:t>
      </w:r>
      <w:r w:rsidR="003C7DD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C7DDB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7D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A2B92" w:rsidRDefault="001A2B92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bookmarkStart w:id="0" w:name="_GoBack"/>
    <w:p w:rsidR="001A2B92" w:rsidRPr="00F64748" w:rsidRDefault="001A2B92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"https://www.jse.co.za/content/JSEPricingSupplementsItems/2020/IVC174%20Pricing%20Supplement%2019052020.pdf" </w:instrText>
      </w:r>
      <w:r>
        <w:fldChar w:fldCharType="separate"/>
      </w:r>
      <w:r>
        <w:rPr>
          <w:rStyle w:val="Hyperlink"/>
        </w:rPr>
        <w:t>https://www.jse.co.za/content/JSEPricingSupplementsItems/2020/IVC174%20Pricing%20Supplement%2019052020.pdf</w:t>
      </w:r>
      <w: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7DDB" w:rsidRPr="00F64748" w:rsidRDefault="003C7DDB" w:rsidP="003C7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</w:t>
      </w:r>
      <w:r w:rsidRPr="00F64748">
        <w:rPr>
          <w:rFonts w:asciiTheme="minorHAnsi" w:hAnsiTheme="minorHAnsi" w:cs="Arial"/>
          <w:lang w:val="en-ZA"/>
        </w:rPr>
        <w:tab/>
        <w:t>+27 11 11</w:t>
      </w:r>
      <w:r>
        <w:rPr>
          <w:rFonts w:asciiTheme="minorHAnsi" w:hAnsiTheme="minorHAnsi" w:cs="Arial"/>
          <w:lang w:val="en-ZA"/>
        </w:rPr>
        <w:t>2910806</w:t>
      </w:r>
    </w:p>
    <w:p w:rsidR="003C7DDB" w:rsidRPr="00F64748" w:rsidRDefault="003C7DDB" w:rsidP="003C7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3C7DDB" w:rsidRPr="00F64748" w:rsidRDefault="003C7DDB" w:rsidP="003C7D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541"/>
    <w:rsid w:val="00185358"/>
    <w:rsid w:val="00190583"/>
    <w:rsid w:val="001937F1"/>
    <w:rsid w:val="001940A1"/>
    <w:rsid w:val="00194B77"/>
    <w:rsid w:val="00195336"/>
    <w:rsid w:val="0019626C"/>
    <w:rsid w:val="001A2B92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539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DD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E3B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163F7E"/>
  <w15:docId w15:val="{998C0340-91BF-48A0-9C17-2132897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88911C4-1373-4A0B-BFE5-843170B7E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B84D2-0F35-4285-9C03-530E3BFA9648}"/>
</file>

<file path=customXml/itemProps3.xml><?xml version="1.0" encoding="utf-8"?>
<ds:datastoreItem xmlns:ds="http://schemas.openxmlformats.org/officeDocument/2006/customXml" ds:itemID="{4C287A94-07A5-4C5D-82DE-24E596A7AF15}"/>
</file>

<file path=customXml/itemProps4.xml><?xml version="1.0" encoding="utf-8"?>
<ds:datastoreItem xmlns:ds="http://schemas.openxmlformats.org/officeDocument/2006/customXml" ds:itemID="{1F3BB300-E9BD-4DAF-9018-9AE99B6E5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2020-05-15T10:40:00Z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